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F634CA" w14:textId="77777777" w:rsidR="00096DF3" w:rsidRPr="002420E5" w:rsidRDefault="00096DF3" w:rsidP="00AB2DC7">
      <w:pPr>
        <w:jc w:val="center"/>
        <w:rPr>
          <w:rFonts w:ascii="Arial" w:hAnsi="Arial" w:cs="Arial"/>
        </w:rPr>
      </w:pPr>
      <w:r w:rsidRPr="002420E5">
        <w:rPr>
          <w:rFonts w:ascii="Arial" w:hAnsi="Arial" w:cs="Arial"/>
          <w:b/>
          <w:bCs/>
        </w:rPr>
        <w:t>Join Our Team as a Grounds Person / Handy Person!</w:t>
      </w:r>
    </w:p>
    <w:p w14:paraId="5654143B" w14:textId="1F482918" w:rsidR="00096DF3" w:rsidRPr="002420E5" w:rsidRDefault="00096DF3" w:rsidP="002420E5">
      <w:pPr>
        <w:rPr>
          <w:rFonts w:ascii="Arial" w:hAnsi="Arial" w:cs="Arial"/>
        </w:rPr>
      </w:pPr>
      <w:r w:rsidRPr="002420E5">
        <w:rPr>
          <w:rFonts w:ascii="Arial" w:hAnsi="Arial" w:cs="Arial"/>
        </w:rPr>
        <w:t xml:space="preserve">Are you someone who loves working outdoors, keeping things tidy, and making a real difference in your community? Redenhall with Harleston Town Council is on the lookout for a hands-on, enthusiastic </w:t>
      </w:r>
      <w:r w:rsidRPr="002420E5">
        <w:rPr>
          <w:rFonts w:ascii="Arial" w:hAnsi="Arial" w:cs="Arial"/>
          <w:b/>
          <w:bCs/>
        </w:rPr>
        <w:t>Grounds Person / Handy Person</w:t>
      </w:r>
      <w:r w:rsidRPr="002420E5">
        <w:rPr>
          <w:rFonts w:ascii="Arial" w:hAnsi="Arial" w:cs="Arial"/>
        </w:rPr>
        <w:t xml:space="preserve"> to help maintain our beautiful town spaces and properties!</w:t>
      </w:r>
    </w:p>
    <w:p w14:paraId="7299017C" w14:textId="77777777" w:rsidR="00096DF3" w:rsidRPr="002420E5" w:rsidRDefault="00096DF3" w:rsidP="002420E5">
      <w:pPr>
        <w:rPr>
          <w:rFonts w:ascii="Arial" w:hAnsi="Arial" w:cs="Arial"/>
        </w:rPr>
      </w:pPr>
      <w:r w:rsidRPr="002420E5">
        <w:rPr>
          <w:rFonts w:ascii="Arial" w:hAnsi="Arial" w:cs="Arial"/>
          <w:b/>
          <w:bCs/>
        </w:rPr>
        <w:t>Location:</w:t>
      </w:r>
      <w:r w:rsidRPr="002420E5">
        <w:rPr>
          <w:rFonts w:ascii="Arial" w:hAnsi="Arial" w:cs="Arial"/>
        </w:rPr>
        <w:t xml:space="preserve"> Harleston Town Council Office</w:t>
      </w:r>
      <w:r w:rsidRPr="002420E5">
        <w:rPr>
          <w:rFonts w:ascii="Arial" w:hAnsi="Arial" w:cs="Arial"/>
        </w:rPr>
        <w:br/>
      </w:r>
      <w:r w:rsidRPr="002420E5">
        <w:rPr>
          <w:rFonts w:ascii="Arial" w:hAnsi="Arial" w:cs="Arial"/>
          <w:b/>
          <w:bCs/>
        </w:rPr>
        <w:t>Hours:</w:t>
      </w:r>
      <w:r w:rsidRPr="002420E5">
        <w:rPr>
          <w:rFonts w:ascii="Arial" w:hAnsi="Arial" w:cs="Arial"/>
        </w:rPr>
        <w:t xml:space="preserve"> 37 hours per week</w:t>
      </w:r>
      <w:r w:rsidRPr="002420E5">
        <w:rPr>
          <w:rFonts w:ascii="Arial" w:hAnsi="Arial" w:cs="Arial"/>
        </w:rPr>
        <w:br/>
      </w:r>
      <w:r w:rsidRPr="002420E5">
        <w:rPr>
          <w:rFonts w:ascii="Arial" w:hAnsi="Arial" w:cs="Arial"/>
          <w:b/>
          <w:bCs/>
        </w:rPr>
        <w:t>Pay:</w:t>
      </w:r>
      <w:r w:rsidRPr="002420E5">
        <w:rPr>
          <w:rFonts w:ascii="Arial" w:hAnsi="Arial" w:cs="Arial"/>
        </w:rPr>
        <w:t xml:space="preserve"> £23,114 per year / £12.01 per hour</w:t>
      </w:r>
      <w:r w:rsidRPr="002420E5">
        <w:rPr>
          <w:rFonts w:ascii="Arial" w:hAnsi="Arial" w:cs="Arial"/>
        </w:rPr>
        <w:br/>
      </w:r>
      <w:r w:rsidRPr="002420E5">
        <w:rPr>
          <w:rFonts w:ascii="Arial" w:hAnsi="Arial" w:cs="Arial"/>
          <w:b/>
          <w:bCs/>
        </w:rPr>
        <w:t>Flexible Weekends + Job Share Considered!</w:t>
      </w:r>
    </w:p>
    <w:p w14:paraId="72DADB05" w14:textId="77777777" w:rsidR="00096DF3" w:rsidRPr="002420E5" w:rsidRDefault="00096DF3" w:rsidP="002420E5">
      <w:pPr>
        <w:rPr>
          <w:rFonts w:ascii="Arial" w:hAnsi="Arial" w:cs="Arial"/>
        </w:rPr>
      </w:pPr>
      <w:r w:rsidRPr="002420E5">
        <w:rPr>
          <w:rFonts w:ascii="Arial" w:hAnsi="Arial" w:cs="Arial"/>
          <w:b/>
          <w:bCs/>
        </w:rPr>
        <w:t>What's the Job?</w:t>
      </w:r>
      <w:r w:rsidRPr="002420E5">
        <w:rPr>
          <w:rFonts w:ascii="Arial" w:hAnsi="Arial" w:cs="Arial"/>
        </w:rPr>
        <w:br/>
        <w:t>As a vital member of our team, you'll be responsible for keeping our town’s grounds and properties in top shape! From mowing lawns and maintaining play areas to fixing things and helping with events, no two days will be the same. If you enjoy variety, working with your hands, and love the idea of being outdoors, this could be the perfect role for you!</w:t>
      </w:r>
    </w:p>
    <w:p w14:paraId="51113B16" w14:textId="77777777" w:rsidR="00096DF3" w:rsidRPr="002420E5" w:rsidRDefault="00096DF3" w:rsidP="002420E5">
      <w:pPr>
        <w:rPr>
          <w:rFonts w:ascii="Arial" w:hAnsi="Arial" w:cs="Arial"/>
        </w:rPr>
      </w:pPr>
      <w:r w:rsidRPr="002420E5">
        <w:rPr>
          <w:rFonts w:ascii="Arial" w:hAnsi="Arial" w:cs="Arial"/>
          <w:b/>
          <w:bCs/>
        </w:rPr>
        <w:t>What You'll Be Doing:</w:t>
      </w:r>
    </w:p>
    <w:p w14:paraId="1D14A6F7" w14:textId="09666192" w:rsidR="00096DF3" w:rsidRPr="002420E5" w:rsidRDefault="00096DF3" w:rsidP="002420E5">
      <w:pPr>
        <w:numPr>
          <w:ilvl w:val="0"/>
          <w:numId w:val="18"/>
        </w:numPr>
        <w:ind w:left="0"/>
        <w:rPr>
          <w:rFonts w:ascii="Arial" w:hAnsi="Arial" w:cs="Arial"/>
        </w:rPr>
      </w:pPr>
      <w:r w:rsidRPr="002420E5">
        <w:rPr>
          <w:rFonts w:ascii="Arial" w:hAnsi="Arial" w:cs="Arial"/>
          <w:b/>
          <w:bCs/>
        </w:rPr>
        <w:t>Groundskeeping:</w:t>
      </w:r>
      <w:r w:rsidRPr="002420E5">
        <w:rPr>
          <w:rFonts w:ascii="Arial" w:hAnsi="Arial" w:cs="Arial"/>
        </w:rPr>
        <w:t xml:space="preserve"> Mowing, trimming, and making our green spaces shine.</w:t>
      </w:r>
    </w:p>
    <w:p w14:paraId="3C5621C1" w14:textId="77777777" w:rsidR="00096DF3" w:rsidRPr="002420E5" w:rsidRDefault="00096DF3" w:rsidP="002420E5">
      <w:pPr>
        <w:numPr>
          <w:ilvl w:val="0"/>
          <w:numId w:val="18"/>
        </w:numPr>
        <w:ind w:left="0"/>
        <w:rPr>
          <w:rFonts w:ascii="Arial" w:hAnsi="Arial" w:cs="Arial"/>
        </w:rPr>
      </w:pPr>
      <w:r w:rsidRPr="002420E5">
        <w:rPr>
          <w:rFonts w:ascii="Arial" w:hAnsi="Arial" w:cs="Arial"/>
          <w:b/>
          <w:bCs/>
        </w:rPr>
        <w:t>Maintenance:</w:t>
      </w:r>
      <w:r w:rsidRPr="002420E5">
        <w:rPr>
          <w:rFonts w:ascii="Arial" w:hAnsi="Arial" w:cs="Arial"/>
        </w:rPr>
        <w:t xml:space="preserve"> General repairs, painting, and tidying up after events – keeping everything in tip-top shape!</w:t>
      </w:r>
    </w:p>
    <w:p w14:paraId="4F59C2A7" w14:textId="77777777" w:rsidR="00096DF3" w:rsidRPr="002420E5" w:rsidRDefault="00096DF3" w:rsidP="002420E5">
      <w:pPr>
        <w:numPr>
          <w:ilvl w:val="0"/>
          <w:numId w:val="18"/>
        </w:numPr>
        <w:ind w:left="0"/>
        <w:rPr>
          <w:rFonts w:ascii="Arial" w:hAnsi="Arial" w:cs="Arial"/>
        </w:rPr>
      </w:pPr>
      <w:r w:rsidRPr="002420E5">
        <w:rPr>
          <w:rFonts w:ascii="Arial" w:hAnsi="Arial" w:cs="Arial"/>
          <w:b/>
          <w:bCs/>
        </w:rPr>
        <w:t>Event Support:</w:t>
      </w:r>
      <w:r w:rsidRPr="002420E5">
        <w:rPr>
          <w:rFonts w:ascii="Arial" w:hAnsi="Arial" w:cs="Arial"/>
        </w:rPr>
        <w:t xml:space="preserve"> Helping set up for local events, markets, and making sure things run smoothly.</w:t>
      </w:r>
    </w:p>
    <w:p w14:paraId="418D5CD4" w14:textId="77777777" w:rsidR="00096DF3" w:rsidRPr="002420E5" w:rsidRDefault="00096DF3" w:rsidP="002420E5">
      <w:pPr>
        <w:numPr>
          <w:ilvl w:val="0"/>
          <w:numId w:val="18"/>
        </w:numPr>
        <w:ind w:left="0"/>
        <w:rPr>
          <w:rFonts w:ascii="Arial" w:hAnsi="Arial" w:cs="Arial"/>
        </w:rPr>
      </w:pPr>
      <w:r w:rsidRPr="002420E5">
        <w:rPr>
          <w:rFonts w:ascii="Arial" w:hAnsi="Arial" w:cs="Arial"/>
          <w:b/>
          <w:bCs/>
        </w:rPr>
        <w:t>Building Security:</w:t>
      </w:r>
      <w:r w:rsidRPr="002420E5">
        <w:rPr>
          <w:rFonts w:ascii="Arial" w:hAnsi="Arial" w:cs="Arial"/>
        </w:rPr>
        <w:t xml:space="preserve"> Locking and unlocking town facilities and keeping everything secure.</w:t>
      </w:r>
    </w:p>
    <w:p w14:paraId="672F1AE3" w14:textId="77777777" w:rsidR="00096DF3" w:rsidRPr="002420E5" w:rsidRDefault="00096DF3" w:rsidP="002420E5">
      <w:pPr>
        <w:rPr>
          <w:rFonts w:ascii="Arial" w:hAnsi="Arial" w:cs="Arial"/>
        </w:rPr>
      </w:pPr>
      <w:r w:rsidRPr="002420E5">
        <w:rPr>
          <w:rFonts w:ascii="Arial" w:hAnsi="Arial" w:cs="Arial"/>
          <w:b/>
          <w:bCs/>
        </w:rPr>
        <w:t>What You’ll Bring:</w:t>
      </w:r>
    </w:p>
    <w:p w14:paraId="1527698F" w14:textId="77777777" w:rsidR="00096DF3" w:rsidRPr="002420E5" w:rsidRDefault="00096DF3" w:rsidP="002420E5">
      <w:pPr>
        <w:numPr>
          <w:ilvl w:val="0"/>
          <w:numId w:val="19"/>
        </w:numPr>
        <w:ind w:left="0"/>
        <w:rPr>
          <w:rFonts w:ascii="Arial" w:hAnsi="Arial" w:cs="Arial"/>
        </w:rPr>
      </w:pPr>
      <w:r w:rsidRPr="002420E5">
        <w:rPr>
          <w:rFonts w:ascii="Arial" w:hAnsi="Arial" w:cs="Arial"/>
        </w:rPr>
        <w:t>A can-do attitude and willingness to get stuck into a variety of tasks.</w:t>
      </w:r>
    </w:p>
    <w:p w14:paraId="2409466D" w14:textId="77777777" w:rsidR="00096DF3" w:rsidRPr="002420E5" w:rsidRDefault="00096DF3" w:rsidP="002420E5">
      <w:pPr>
        <w:numPr>
          <w:ilvl w:val="0"/>
          <w:numId w:val="19"/>
        </w:numPr>
        <w:ind w:left="0"/>
        <w:rPr>
          <w:rFonts w:ascii="Arial" w:hAnsi="Arial" w:cs="Arial"/>
        </w:rPr>
      </w:pPr>
      <w:r w:rsidRPr="002420E5">
        <w:rPr>
          <w:rFonts w:ascii="Arial" w:hAnsi="Arial" w:cs="Arial"/>
        </w:rPr>
        <w:t xml:space="preserve">Experience in groundskeeping, maintenance, or horticulture is a bonus – but don’t worry, </w:t>
      </w:r>
      <w:r w:rsidRPr="002420E5">
        <w:rPr>
          <w:rFonts w:ascii="Arial" w:hAnsi="Arial" w:cs="Arial"/>
          <w:b/>
          <w:bCs/>
        </w:rPr>
        <w:t>we’ll train you!</w:t>
      </w:r>
    </w:p>
    <w:p w14:paraId="12DF9546" w14:textId="77777777" w:rsidR="00096DF3" w:rsidRPr="002420E5" w:rsidRDefault="00096DF3" w:rsidP="002420E5">
      <w:pPr>
        <w:numPr>
          <w:ilvl w:val="0"/>
          <w:numId w:val="19"/>
        </w:numPr>
        <w:ind w:left="0"/>
        <w:rPr>
          <w:rFonts w:ascii="Arial" w:hAnsi="Arial" w:cs="Arial"/>
        </w:rPr>
      </w:pPr>
      <w:r w:rsidRPr="002420E5">
        <w:rPr>
          <w:rFonts w:ascii="Arial" w:hAnsi="Arial" w:cs="Arial"/>
        </w:rPr>
        <w:t>Basic knowledge of tools and equipment.</w:t>
      </w:r>
    </w:p>
    <w:p w14:paraId="266E5175" w14:textId="77777777" w:rsidR="00096DF3" w:rsidRPr="002420E5" w:rsidRDefault="00096DF3" w:rsidP="002420E5">
      <w:pPr>
        <w:numPr>
          <w:ilvl w:val="0"/>
          <w:numId w:val="19"/>
        </w:numPr>
        <w:ind w:left="0"/>
        <w:rPr>
          <w:rFonts w:ascii="Arial" w:hAnsi="Arial" w:cs="Arial"/>
        </w:rPr>
      </w:pPr>
      <w:r w:rsidRPr="002420E5">
        <w:rPr>
          <w:rFonts w:ascii="Arial" w:hAnsi="Arial" w:cs="Arial"/>
        </w:rPr>
        <w:t>The ability to work both independently and as part of a great team.</w:t>
      </w:r>
    </w:p>
    <w:p w14:paraId="7137C3BA" w14:textId="77777777" w:rsidR="00096DF3" w:rsidRPr="002420E5" w:rsidRDefault="00096DF3" w:rsidP="002420E5">
      <w:pPr>
        <w:numPr>
          <w:ilvl w:val="0"/>
          <w:numId w:val="19"/>
        </w:numPr>
        <w:ind w:left="0"/>
        <w:rPr>
          <w:rFonts w:ascii="Arial" w:hAnsi="Arial" w:cs="Arial"/>
        </w:rPr>
      </w:pPr>
      <w:r w:rsidRPr="002420E5">
        <w:rPr>
          <w:rFonts w:ascii="Arial" w:hAnsi="Arial" w:cs="Arial"/>
        </w:rPr>
        <w:t>A full clean driving licence.</w:t>
      </w:r>
    </w:p>
    <w:p w14:paraId="035CA8B1" w14:textId="77777777" w:rsidR="00096DF3" w:rsidRPr="002420E5" w:rsidRDefault="00096DF3" w:rsidP="002420E5">
      <w:pPr>
        <w:numPr>
          <w:ilvl w:val="0"/>
          <w:numId w:val="19"/>
        </w:numPr>
        <w:ind w:left="0"/>
        <w:rPr>
          <w:rFonts w:ascii="Arial" w:hAnsi="Arial" w:cs="Arial"/>
        </w:rPr>
      </w:pPr>
      <w:r w:rsidRPr="002420E5">
        <w:rPr>
          <w:rFonts w:ascii="Arial" w:hAnsi="Arial" w:cs="Arial"/>
        </w:rPr>
        <w:t>Flexibility to work weekends and adapt to changing schedules.</w:t>
      </w:r>
    </w:p>
    <w:p w14:paraId="14C033FE" w14:textId="77777777" w:rsidR="00096DF3" w:rsidRPr="002420E5" w:rsidRDefault="00096DF3" w:rsidP="002420E5">
      <w:pPr>
        <w:rPr>
          <w:rFonts w:ascii="Arial" w:hAnsi="Arial" w:cs="Arial"/>
        </w:rPr>
      </w:pPr>
      <w:r w:rsidRPr="002420E5">
        <w:rPr>
          <w:rFonts w:ascii="Arial" w:hAnsi="Arial" w:cs="Arial"/>
          <w:b/>
          <w:bCs/>
        </w:rPr>
        <w:t>Perks:</w:t>
      </w:r>
    </w:p>
    <w:p w14:paraId="2C9758C3" w14:textId="77777777" w:rsidR="00096DF3" w:rsidRPr="002420E5" w:rsidRDefault="00096DF3" w:rsidP="002420E5">
      <w:pPr>
        <w:numPr>
          <w:ilvl w:val="0"/>
          <w:numId w:val="20"/>
        </w:numPr>
        <w:ind w:left="0"/>
        <w:rPr>
          <w:rFonts w:ascii="Arial" w:hAnsi="Arial" w:cs="Arial"/>
        </w:rPr>
      </w:pPr>
      <w:r w:rsidRPr="002420E5">
        <w:rPr>
          <w:rFonts w:ascii="Arial" w:hAnsi="Arial" w:cs="Arial"/>
        </w:rPr>
        <w:t>Be part of a friendly, community-focused team.</w:t>
      </w:r>
    </w:p>
    <w:p w14:paraId="4535013D" w14:textId="77777777" w:rsidR="00096DF3" w:rsidRPr="002420E5" w:rsidRDefault="00096DF3" w:rsidP="002420E5">
      <w:pPr>
        <w:numPr>
          <w:ilvl w:val="0"/>
          <w:numId w:val="20"/>
        </w:numPr>
        <w:ind w:left="0"/>
        <w:rPr>
          <w:rFonts w:ascii="Arial" w:hAnsi="Arial" w:cs="Arial"/>
        </w:rPr>
      </w:pPr>
      <w:r w:rsidRPr="002420E5">
        <w:rPr>
          <w:rFonts w:ascii="Arial" w:hAnsi="Arial" w:cs="Arial"/>
        </w:rPr>
        <w:t>Job share option available, so it could be the perfect fit for your schedule.</w:t>
      </w:r>
    </w:p>
    <w:p w14:paraId="1D7D572E" w14:textId="77777777" w:rsidR="00096DF3" w:rsidRPr="002420E5" w:rsidRDefault="00096DF3" w:rsidP="002420E5">
      <w:pPr>
        <w:numPr>
          <w:ilvl w:val="0"/>
          <w:numId w:val="20"/>
        </w:numPr>
        <w:ind w:left="0"/>
        <w:rPr>
          <w:rFonts w:ascii="Arial" w:hAnsi="Arial" w:cs="Arial"/>
        </w:rPr>
      </w:pPr>
      <w:r w:rsidRPr="002420E5">
        <w:rPr>
          <w:rFonts w:ascii="Arial" w:hAnsi="Arial" w:cs="Arial"/>
        </w:rPr>
        <w:lastRenderedPageBreak/>
        <w:t>Training provided, including certifications like LANTRA for groundskeeping and PASMA for working at heights.</w:t>
      </w:r>
    </w:p>
    <w:p w14:paraId="6C864744" w14:textId="77777777" w:rsidR="00096DF3" w:rsidRPr="002420E5" w:rsidRDefault="00096DF3" w:rsidP="002420E5">
      <w:pPr>
        <w:rPr>
          <w:rFonts w:ascii="Arial" w:hAnsi="Arial" w:cs="Arial"/>
        </w:rPr>
      </w:pPr>
      <w:r w:rsidRPr="002420E5">
        <w:rPr>
          <w:rFonts w:ascii="Arial" w:hAnsi="Arial" w:cs="Arial"/>
          <w:b/>
          <w:bCs/>
        </w:rPr>
        <w:t>Ready to Apply?</w:t>
      </w:r>
      <w:r w:rsidRPr="002420E5">
        <w:rPr>
          <w:rFonts w:ascii="Arial" w:hAnsi="Arial" w:cs="Arial"/>
        </w:rPr>
        <w:br/>
        <w:t>If you're someone who takes pride in your work, enjoys variety, and wants to play an active role in our vibrant community, we want to hear from you! Apply today and help us keep Harleston looking its best!</w:t>
      </w:r>
    </w:p>
    <w:p w14:paraId="1116B60C" w14:textId="1B7A350B" w:rsidR="00ED745A" w:rsidRPr="002420E5" w:rsidRDefault="00ED745A" w:rsidP="002420E5">
      <w:pPr>
        <w:rPr>
          <w:rFonts w:ascii="Arial" w:hAnsi="Arial" w:cs="Arial"/>
        </w:rPr>
      </w:pPr>
      <w:r w:rsidRPr="002420E5">
        <w:rPr>
          <w:rFonts w:ascii="Arial" w:hAnsi="Arial" w:cs="Arial"/>
        </w:rPr>
        <w:t xml:space="preserve">A full job description can be found </w:t>
      </w:r>
      <w:hyperlink r:id="rId7" w:history="1">
        <w:r w:rsidRPr="002420E5">
          <w:rPr>
            <w:rStyle w:val="Hyperlink"/>
            <w:rFonts w:ascii="Arial" w:hAnsi="Arial" w:cs="Arial"/>
          </w:rPr>
          <w:t>https://harleston-tc.gov.uk/job-vacancies/</w:t>
        </w:r>
      </w:hyperlink>
    </w:p>
    <w:p w14:paraId="3BA220E6" w14:textId="1E8899AD" w:rsidR="00ED745A" w:rsidRPr="002420E5" w:rsidRDefault="00ED745A" w:rsidP="002420E5">
      <w:pPr>
        <w:rPr>
          <w:rFonts w:ascii="Arial" w:hAnsi="Arial" w:cs="Arial"/>
        </w:rPr>
      </w:pPr>
      <w:r w:rsidRPr="002420E5">
        <w:rPr>
          <w:rFonts w:ascii="Arial" w:hAnsi="Arial" w:cs="Arial"/>
        </w:rPr>
        <w:t xml:space="preserve">To apply for this position, please send a detailed c.v. and cover letter </w:t>
      </w:r>
      <w:hyperlink r:id="rId8" w:history="1">
        <w:r w:rsidRPr="002420E5">
          <w:rPr>
            <w:rStyle w:val="Hyperlink"/>
            <w:rFonts w:ascii="Arial" w:hAnsi="Arial" w:cs="Arial"/>
          </w:rPr>
          <w:t>enquiries@harleston-tc.gov.uk</w:t>
        </w:r>
      </w:hyperlink>
      <w:r w:rsidRPr="002420E5">
        <w:rPr>
          <w:rFonts w:ascii="Arial" w:hAnsi="Arial" w:cs="Arial"/>
        </w:rPr>
        <w:t xml:space="preserve">  </w:t>
      </w:r>
    </w:p>
    <w:p w14:paraId="6543411A" w14:textId="77777777" w:rsidR="00ED745A" w:rsidRPr="002420E5" w:rsidRDefault="00ED745A" w:rsidP="002420E5">
      <w:pPr>
        <w:rPr>
          <w:rFonts w:ascii="Arial" w:hAnsi="Arial" w:cs="Arial"/>
        </w:rPr>
      </w:pPr>
      <w:r w:rsidRPr="002420E5">
        <w:rPr>
          <w:rFonts w:ascii="Arial" w:hAnsi="Arial" w:cs="Arial"/>
        </w:rPr>
        <w:t xml:space="preserve">The cover letter should contain specific detail of how you believe you can fulfil the requirements of this role. </w:t>
      </w:r>
    </w:p>
    <w:p w14:paraId="58024C66" w14:textId="44305AEF" w:rsidR="00ED745A" w:rsidRPr="002420E5" w:rsidRDefault="00ED745A" w:rsidP="002420E5">
      <w:pPr>
        <w:rPr>
          <w:rFonts w:ascii="Arial" w:hAnsi="Arial" w:cs="Arial"/>
          <w:b/>
          <w:bCs/>
          <w:sz w:val="24"/>
          <w:szCs w:val="24"/>
        </w:rPr>
      </w:pPr>
      <w:r w:rsidRPr="002420E5">
        <w:rPr>
          <w:rFonts w:ascii="Arial" w:hAnsi="Arial" w:cs="Arial"/>
          <w:b/>
          <w:bCs/>
          <w:sz w:val="24"/>
          <w:szCs w:val="24"/>
        </w:rPr>
        <w:t xml:space="preserve">Closing date for applications is 5pm on </w:t>
      </w:r>
      <w:r w:rsidR="00CE737D">
        <w:rPr>
          <w:rFonts w:ascii="Arial" w:hAnsi="Arial" w:cs="Arial"/>
          <w:b/>
          <w:bCs/>
          <w:sz w:val="24"/>
          <w:szCs w:val="24"/>
        </w:rPr>
        <w:t>4</w:t>
      </w:r>
      <w:r w:rsidR="00CE737D" w:rsidRPr="00CE737D">
        <w:rPr>
          <w:rFonts w:ascii="Arial" w:hAnsi="Arial" w:cs="Arial"/>
          <w:b/>
          <w:bCs/>
          <w:sz w:val="24"/>
          <w:szCs w:val="24"/>
          <w:vertAlign w:val="superscript"/>
        </w:rPr>
        <w:t>th</w:t>
      </w:r>
      <w:r w:rsidR="00CE737D">
        <w:rPr>
          <w:rFonts w:ascii="Arial" w:hAnsi="Arial" w:cs="Arial"/>
          <w:b/>
          <w:bCs/>
          <w:sz w:val="24"/>
          <w:szCs w:val="24"/>
        </w:rPr>
        <w:t xml:space="preserve"> </w:t>
      </w:r>
      <w:r w:rsidR="00906E6D">
        <w:rPr>
          <w:rFonts w:ascii="Arial" w:hAnsi="Arial" w:cs="Arial"/>
          <w:b/>
          <w:bCs/>
          <w:sz w:val="24"/>
          <w:szCs w:val="24"/>
        </w:rPr>
        <w:t>November</w:t>
      </w:r>
      <w:r w:rsidRPr="002420E5">
        <w:rPr>
          <w:rFonts w:ascii="Arial" w:hAnsi="Arial" w:cs="Arial"/>
          <w:b/>
          <w:bCs/>
          <w:sz w:val="24"/>
          <w:szCs w:val="24"/>
        </w:rPr>
        <w:t xml:space="preserve"> 2024</w:t>
      </w:r>
    </w:p>
    <w:p w14:paraId="7C1DCFDE" w14:textId="77777777" w:rsidR="00B8791E" w:rsidRPr="00B8791E" w:rsidRDefault="00B8791E" w:rsidP="00B8791E">
      <w:pPr>
        <w:ind w:left="284"/>
        <w:rPr>
          <w:rFonts w:ascii="Arial" w:hAnsi="Arial" w:cs="Arial"/>
          <w:sz w:val="24"/>
          <w:szCs w:val="24"/>
        </w:rPr>
      </w:pPr>
    </w:p>
    <w:p w14:paraId="7135352A" w14:textId="05F2A269" w:rsidR="00526D5F" w:rsidRPr="00B8791E" w:rsidRDefault="00526D5F" w:rsidP="00B8791E">
      <w:pPr>
        <w:ind w:left="284"/>
        <w:jc w:val="both"/>
        <w:rPr>
          <w:rFonts w:ascii="Arial" w:hAnsi="Arial" w:cs="Arial"/>
          <w:sz w:val="24"/>
          <w:szCs w:val="24"/>
        </w:rPr>
      </w:pPr>
    </w:p>
    <w:sectPr w:rsidR="00526D5F" w:rsidRPr="00B8791E" w:rsidSect="00DC1728">
      <w:headerReference w:type="default" r:id="rId9"/>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CD44E" w14:textId="77777777" w:rsidR="00176AB2" w:rsidRDefault="00176AB2" w:rsidP="000D58D2">
      <w:pPr>
        <w:spacing w:after="0" w:line="240" w:lineRule="auto"/>
      </w:pPr>
      <w:r>
        <w:separator/>
      </w:r>
    </w:p>
  </w:endnote>
  <w:endnote w:type="continuationSeparator" w:id="0">
    <w:p w14:paraId="004E2848" w14:textId="77777777" w:rsidR="00176AB2" w:rsidRDefault="00176AB2" w:rsidP="000D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60F9F9" w14:textId="77777777" w:rsidR="00176AB2" w:rsidRDefault="00176AB2" w:rsidP="000D58D2">
      <w:pPr>
        <w:spacing w:after="0" w:line="240" w:lineRule="auto"/>
      </w:pPr>
      <w:r>
        <w:separator/>
      </w:r>
    </w:p>
  </w:footnote>
  <w:footnote w:type="continuationSeparator" w:id="0">
    <w:p w14:paraId="66A7F459" w14:textId="77777777" w:rsidR="00176AB2" w:rsidRDefault="00176AB2" w:rsidP="000D5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376F8" w14:textId="61CD9640" w:rsidR="000D58D2" w:rsidRDefault="00DC1728">
    <w:pPr>
      <w:pStyle w:val="Header"/>
    </w:pPr>
    <w:r>
      <w:rPr>
        <w:noProof/>
        <w:lang w:val="en-US"/>
      </w:rPr>
      <w:drawing>
        <wp:anchor distT="0" distB="0" distL="114300" distR="114300" simplePos="0" relativeHeight="251660288" behindDoc="1" locked="0" layoutInCell="1" allowOverlap="1" wp14:anchorId="7668E7DD" wp14:editId="2EB8411F">
          <wp:simplePos x="0" y="0"/>
          <wp:positionH relativeFrom="margin">
            <wp:posOffset>2496185</wp:posOffset>
          </wp:positionH>
          <wp:positionV relativeFrom="page">
            <wp:posOffset>7620</wp:posOffset>
          </wp:positionV>
          <wp:extent cx="371475" cy="741680"/>
          <wp:effectExtent l="0" t="0" r="9525" b="1270"/>
          <wp:wrapNone/>
          <wp:docPr id="31" name="Picture 31" descr="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WER"/>
                  <pic:cNvPicPr>
                    <a:picLocks noChangeAspect="1" noChangeArrowheads="1"/>
                  </pic:cNvPicPr>
                </pic:nvPicPr>
                <pic:blipFill>
                  <a:blip r:embed="rId1" cstate="print"/>
                  <a:srcRect/>
                  <a:stretch>
                    <a:fillRect/>
                  </a:stretch>
                </pic:blipFill>
                <pic:spPr bwMode="auto">
                  <a:xfrm>
                    <a:off x="0" y="0"/>
                    <a:ext cx="371475" cy="741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633BEA9" w14:textId="30BADC51" w:rsidR="000D58D2" w:rsidRDefault="000D58D2" w:rsidP="00DC1728">
    <w:pPr>
      <w:pStyle w:val="Header"/>
      <w:jc w:val="center"/>
    </w:pPr>
  </w:p>
  <w:p w14:paraId="5FB8771B" w14:textId="77777777" w:rsidR="000D58D2" w:rsidRDefault="000D58D2">
    <w:pPr>
      <w:pStyle w:val="Header"/>
    </w:pPr>
  </w:p>
  <w:p w14:paraId="01BEF60F" w14:textId="0863FB4D" w:rsidR="000D58D2" w:rsidRDefault="000D58D2">
    <w:pPr>
      <w:pStyle w:val="Header"/>
    </w:pPr>
  </w:p>
  <w:p w14:paraId="40E97109" w14:textId="7E601515" w:rsidR="000D58D2" w:rsidRDefault="000D58D2">
    <w:pPr>
      <w:pStyle w:val="Header"/>
    </w:pPr>
  </w:p>
  <w:p w14:paraId="52B1DE5E" w14:textId="4715C7E1" w:rsidR="00DC1728" w:rsidRDefault="001B369B">
    <w:pPr>
      <w:pStyle w:val="Header"/>
    </w:pPr>
    <w:r>
      <w:rPr>
        <w:noProof/>
      </w:rPr>
      <mc:AlternateContent>
        <mc:Choice Requires="wps">
          <w:drawing>
            <wp:anchor distT="0" distB="0" distL="114300" distR="114300" simplePos="0" relativeHeight="251661312" behindDoc="0" locked="0" layoutInCell="1" allowOverlap="1" wp14:anchorId="222CA2E6" wp14:editId="26652A3C">
              <wp:simplePos x="0" y="0"/>
              <wp:positionH relativeFrom="margin">
                <wp:posOffset>40640</wp:posOffset>
              </wp:positionH>
              <wp:positionV relativeFrom="margin">
                <wp:posOffset>-1188720</wp:posOffset>
              </wp:positionV>
              <wp:extent cx="5319395" cy="1038225"/>
              <wp:effectExtent l="0" t="0" r="0" b="9525"/>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9395" cy="1038225"/>
                      </a:xfrm>
                      <a:prstGeom prst="rect">
                        <a:avLst/>
                      </a:prstGeom>
                      <a:solidFill>
                        <a:srgbClr val="FFFFFF"/>
                      </a:solidFill>
                      <a:ln>
                        <a:noFill/>
                      </a:ln>
                    </wps:spPr>
                    <wps:txbx>
                      <w:txbxContent>
                        <w:p w14:paraId="5C3DC7CA" w14:textId="77777777" w:rsidR="001B369B" w:rsidRPr="00DF2621" w:rsidRDefault="001B369B" w:rsidP="001B369B">
                          <w:pPr>
                            <w:jc w:val="center"/>
                            <w:rPr>
                              <w:rFonts w:ascii="Arial" w:hAnsi="Arial" w:cs="Arial"/>
                              <w:b/>
                              <w:sz w:val="28"/>
                              <w:szCs w:val="28"/>
                            </w:rPr>
                          </w:pPr>
                          <w:r w:rsidRPr="00DF2621">
                            <w:rPr>
                              <w:rFonts w:ascii="Arial" w:hAnsi="Arial" w:cs="Arial"/>
                              <w:b/>
                              <w:sz w:val="28"/>
                              <w:szCs w:val="28"/>
                            </w:rPr>
                            <w:t>Redenhall with Harleston Town Council</w:t>
                          </w:r>
                        </w:p>
                        <w:p w14:paraId="492675E9" w14:textId="77777777" w:rsidR="001B369B" w:rsidRDefault="001B369B" w:rsidP="001B369B">
                          <w:pPr>
                            <w:jc w:val="center"/>
                            <w:rPr>
                              <w:rFonts w:ascii="Arial" w:hAnsi="Arial" w:cs="Arial"/>
                              <w:sz w:val="20"/>
                              <w:szCs w:val="20"/>
                            </w:rPr>
                          </w:pPr>
                        </w:p>
                        <w:p w14:paraId="63864A34" w14:textId="77777777" w:rsidR="001B369B" w:rsidRDefault="001B369B" w:rsidP="001B369B">
                          <w:pPr>
                            <w:jc w:val="center"/>
                          </w:pPr>
                          <w:r w:rsidRPr="001F1D65">
                            <w:rPr>
                              <w:rFonts w:ascii="Arial" w:hAnsi="Arial" w:cs="Arial"/>
                              <w:sz w:val="20"/>
                              <w:szCs w:val="20"/>
                            </w:rPr>
                            <w:t xml:space="preserve">Clerk: Mrs. </w:t>
                          </w:r>
                          <w:r>
                            <w:rPr>
                              <w:rFonts w:ascii="Arial" w:hAnsi="Arial" w:cs="Arial"/>
                              <w:sz w:val="20"/>
                              <w:szCs w:val="20"/>
                            </w:rPr>
                            <w:t>C</w:t>
                          </w:r>
                          <w:r w:rsidRPr="001F1D65">
                            <w:rPr>
                              <w:rFonts w:ascii="Arial" w:hAnsi="Arial" w:cs="Arial"/>
                              <w:sz w:val="20"/>
                              <w:szCs w:val="20"/>
                            </w:rPr>
                            <w:t xml:space="preserve">. </w:t>
                          </w:r>
                          <w:r>
                            <w:rPr>
                              <w:rFonts w:ascii="Arial" w:hAnsi="Arial" w:cs="Arial"/>
                              <w:sz w:val="20"/>
                              <w:szCs w:val="20"/>
                            </w:rPr>
                            <w:t>Crane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CA2E6" id="_x0000_t202" coordsize="21600,21600" o:spt="202" path="m,l,21600r21600,l21600,xe">
              <v:stroke joinstyle="miter"/>
              <v:path gradientshapeok="t" o:connecttype="rect"/>
            </v:shapetype>
            <v:shape id="Text Box 32" o:spid="_x0000_s1026" type="#_x0000_t202" style="position:absolute;margin-left:3.2pt;margin-top:-93.6pt;width:418.85pt;height:8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" stroked="f">
              <v:textbox>
                <w:txbxContent>
                  <w:p w14:paraId="5C3DC7CA" w14:textId="77777777" w:rsidR="001B369B" w:rsidRPr="00DF2621" w:rsidRDefault="001B369B" w:rsidP="001B369B">
                    <w:pPr>
                      <w:jc w:val="center"/>
                      <w:rPr>
                        <w:rFonts w:ascii="Arial" w:hAnsi="Arial" w:cs="Arial"/>
                        <w:b/>
                        <w:sz w:val="28"/>
                        <w:szCs w:val="28"/>
                      </w:rPr>
                    </w:pPr>
                    <w:r w:rsidRPr="00DF2621">
                      <w:rPr>
                        <w:rFonts w:ascii="Arial" w:hAnsi="Arial" w:cs="Arial"/>
                        <w:b/>
                        <w:sz w:val="28"/>
                        <w:szCs w:val="28"/>
                      </w:rPr>
                      <w:t>Redenhall with Harleston Town Council</w:t>
                    </w:r>
                  </w:p>
                  <w:p w14:paraId="492675E9" w14:textId="77777777" w:rsidR="001B369B" w:rsidRDefault="001B369B" w:rsidP="001B369B">
                    <w:pPr>
                      <w:jc w:val="center"/>
                      <w:rPr>
                        <w:rFonts w:ascii="Arial" w:hAnsi="Arial" w:cs="Arial"/>
                        <w:sz w:val="20"/>
                        <w:szCs w:val="20"/>
                      </w:rPr>
                    </w:pPr>
                  </w:p>
                  <w:p w14:paraId="63864A34" w14:textId="77777777" w:rsidR="001B369B" w:rsidRDefault="001B369B" w:rsidP="001B369B">
                    <w:pPr>
                      <w:jc w:val="center"/>
                    </w:pPr>
                    <w:r w:rsidRPr="001F1D65">
                      <w:rPr>
                        <w:rFonts w:ascii="Arial" w:hAnsi="Arial" w:cs="Arial"/>
                        <w:sz w:val="20"/>
                        <w:szCs w:val="20"/>
                      </w:rPr>
                      <w:t xml:space="preserve">Clerk: Mrs. </w:t>
                    </w:r>
                    <w:r>
                      <w:rPr>
                        <w:rFonts w:ascii="Arial" w:hAnsi="Arial" w:cs="Arial"/>
                        <w:sz w:val="20"/>
                        <w:szCs w:val="20"/>
                      </w:rPr>
                      <w:t>C</w:t>
                    </w:r>
                    <w:r w:rsidRPr="001F1D65">
                      <w:rPr>
                        <w:rFonts w:ascii="Arial" w:hAnsi="Arial" w:cs="Arial"/>
                        <w:sz w:val="20"/>
                        <w:szCs w:val="20"/>
                      </w:rPr>
                      <w:t xml:space="preserve">. </w:t>
                    </w:r>
                    <w:r>
                      <w:rPr>
                        <w:rFonts w:ascii="Arial" w:hAnsi="Arial" w:cs="Arial"/>
                        <w:sz w:val="20"/>
                        <w:szCs w:val="20"/>
                      </w:rPr>
                      <w:t>Crane</w:t>
                    </w:r>
                  </w:p>
                </w:txbxContent>
              </v:textbox>
              <w10:wrap type="square" anchorx="margin" anchory="margin"/>
            </v:shape>
          </w:pict>
        </mc:Fallback>
      </mc:AlternateContent>
    </w:r>
  </w:p>
  <w:p w14:paraId="558CAADD" w14:textId="49C19A8D" w:rsidR="00DC1728" w:rsidRDefault="00DC1728">
    <w:pPr>
      <w:pStyle w:val="Header"/>
    </w:pPr>
  </w:p>
  <w:p w14:paraId="38E3F71F" w14:textId="0E59BE2F" w:rsidR="000D58D2" w:rsidRDefault="000D58D2">
    <w:pPr>
      <w:pStyle w:val="Header"/>
    </w:pPr>
  </w:p>
  <w:p w14:paraId="4BED0B5C" w14:textId="0753F596" w:rsidR="000D58D2" w:rsidRDefault="000D58D2">
    <w:pPr>
      <w:pStyle w:val="Header"/>
    </w:pPr>
  </w:p>
  <w:p w14:paraId="163C9740" w14:textId="77777777" w:rsidR="000D58D2" w:rsidRDefault="000D58D2">
    <w:pPr>
      <w:pStyle w:val="Header"/>
    </w:pPr>
  </w:p>
  <w:p w14:paraId="0A00F8F0" w14:textId="4AFE91EF" w:rsidR="000D58D2" w:rsidRDefault="000D58D2">
    <w:pPr>
      <w:pStyle w:val="Header"/>
    </w:pPr>
  </w:p>
  <w:p w14:paraId="66A41739" w14:textId="4E94F342" w:rsidR="000D58D2" w:rsidRDefault="000D58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F264B"/>
    <w:multiLevelType w:val="hybridMultilevel"/>
    <w:tmpl w:val="73A273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E31F3C"/>
    <w:multiLevelType w:val="hybridMultilevel"/>
    <w:tmpl w:val="D0E0A8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D97FC0"/>
    <w:multiLevelType w:val="hybridMultilevel"/>
    <w:tmpl w:val="5DA4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B449A"/>
    <w:multiLevelType w:val="hybridMultilevel"/>
    <w:tmpl w:val="044A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B7DB1"/>
    <w:multiLevelType w:val="hybridMultilevel"/>
    <w:tmpl w:val="750A6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5D7405"/>
    <w:multiLevelType w:val="multilevel"/>
    <w:tmpl w:val="80FC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1247E"/>
    <w:multiLevelType w:val="hybridMultilevel"/>
    <w:tmpl w:val="47248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1D613A"/>
    <w:multiLevelType w:val="hybridMultilevel"/>
    <w:tmpl w:val="4EDA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193D39"/>
    <w:multiLevelType w:val="hybridMultilevel"/>
    <w:tmpl w:val="DD302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DA68B2"/>
    <w:multiLevelType w:val="hybridMultilevel"/>
    <w:tmpl w:val="9A5AF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152FCD"/>
    <w:multiLevelType w:val="hybridMultilevel"/>
    <w:tmpl w:val="2DB4A1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96F161C"/>
    <w:multiLevelType w:val="hybridMultilevel"/>
    <w:tmpl w:val="D56639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5E360C4"/>
    <w:multiLevelType w:val="hybridMultilevel"/>
    <w:tmpl w:val="01160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894054"/>
    <w:multiLevelType w:val="multilevel"/>
    <w:tmpl w:val="15B293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A320FC"/>
    <w:multiLevelType w:val="multilevel"/>
    <w:tmpl w:val="3322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93167E"/>
    <w:multiLevelType w:val="hybridMultilevel"/>
    <w:tmpl w:val="3FB21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F84793"/>
    <w:multiLevelType w:val="multilevel"/>
    <w:tmpl w:val="23A8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CC26CD"/>
    <w:multiLevelType w:val="multilevel"/>
    <w:tmpl w:val="6032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05326D"/>
    <w:multiLevelType w:val="multilevel"/>
    <w:tmpl w:val="8B8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CB3C50"/>
    <w:multiLevelType w:val="hybridMultilevel"/>
    <w:tmpl w:val="360A8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186658">
    <w:abstractNumId w:val="8"/>
  </w:num>
  <w:num w:numId="2" w16cid:durableId="111368569">
    <w:abstractNumId w:val="12"/>
  </w:num>
  <w:num w:numId="3" w16cid:durableId="264729151">
    <w:abstractNumId w:val="9"/>
  </w:num>
  <w:num w:numId="4" w16cid:durableId="1824616238">
    <w:abstractNumId w:val="3"/>
  </w:num>
  <w:num w:numId="5" w16cid:durableId="120342512">
    <w:abstractNumId w:val="2"/>
  </w:num>
  <w:num w:numId="6" w16cid:durableId="912855947">
    <w:abstractNumId w:val="15"/>
  </w:num>
  <w:num w:numId="7" w16cid:durableId="1582450856">
    <w:abstractNumId w:val="6"/>
  </w:num>
  <w:num w:numId="8" w16cid:durableId="1165165841">
    <w:abstractNumId w:val="19"/>
  </w:num>
  <w:num w:numId="9" w16cid:durableId="2074698138">
    <w:abstractNumId w:val="7"/>
  </w:num>
  <w:num w:numId="10" w16cid:durableId="1181820216">
    <w:abstractNumId w:val="0"/>
  </w:num>
  <w:num w:numId="11" w16cid:durableId="445320595">
    <w:abstractNumId w:val="1"/>
  </w:num>
  <w:num w:numId="12" w16cid:durableId="197592354">
    <w:abstractNumId w:val="4"/>
  </w:num>
  <w:num w:numId="13" w16cid:durableId="1631980508">
    <w:abstractNumId w:val="10"/>
  </w:num>
  <w:num w:numId="14" w16cid:durableId="1525629030">
    <w:abstractNumId w:val="11"/>
  </w:num>
  <w:num w:numId="15" w16cid:durableId="535310735">
    <w:abstractNumId w:val="13"/>
  </w:num>
  <w:num w:numId="16" w16cid:durableId="1244804782">
    <w:abstractNumId w:val="16"/>
  </w:num>
  <w:num w:numId="17" w16cid:durableId="807674041">
    <w:abstractNumId w:val="18"/>
  </w:num>
  <w:num w:numId="18" w16cid:durableId="1975400928">
    <w:abstractNumId w:val="17"/>
  </w:num>
  <w:num w:numId="19" w16cid:durableId="1232737620">
    <w:abstractNumId w:val="5"/>
  </w:num>
  <w:num w:numId="20" w16cid:durableId="11962340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D4"/>
    <w:rsid w:val="0000768F"/>
    <w:rsid w:val="00015EA7"/>
    <w:rsid w:val="000176E4"/>
    <w:rsid w:val="0002253F"/>
    <w:rsid w:val="00030F40"/>
    <w:rsid w:val="0003764D"/>
    <w:rsid w:val="00041C1B"/>
    <w:rsid w:val="000451E3"/>
    <w:rsid w:val="00052840"/>
    <w:rsid w:val="00055475"/>
    <w:rsid w:val="000657F5"/>
    <w:rsid w:val="0008434F"/>
    <w:rsid w:val="00084C25"/>
    <w:rsid w:val="00090A6F"/>
    <w:rsid w:val="00096DF3"/>
    <w:rsid w:val="000B1207"/>
    <w:rsid w:val="000C6817"/>
    <w:rsid w:val="000C7D2E"/>
    <w:rsid w:val="000D58D2"/>
    <w:rsid w:val="000D79B6"/>
    <w:rsid w:val="000F4188"/>
    <w:rsid w:val="0010770D"/>
    <w:rsid w:val="001358EB"/>
    <w:rsid w:val="0013739D"/>
    <w:rsid w:val="00146FC6"/>
    <w:rsid w:val="00150BF0"/>
    <w:rsid w:val="001512C0"/>
    <w:rsid w:val="0016472A"/>
    <w:rsid w:val="00176AB2"/>
    <w:rsid w:val="00195D0D"/>
    <w:rsid w:val="001B189E"/>
    <w:rsid w:val="001B369B"/>
    <w:rsid w:val="001C2224"/>
    <w:rsid w:val="001C79A9"/>
    <w:rsid w:val="001D1466"/>
    <w:rsid w:val="001D437F"/>
    <w:rsid w:val="001E67F7"/>
    <w:rsid w:val="001E7AD1"/>
    <w:rsid w:val="001F41FE"/>
    <w:rsid w:val="0020771F"/>
    <w:rsid w:val="002237D0"/>
    <w:rsid w:val="00226FF9"/>
    <w:rsid w:val="002420E5"/>
    <w:rsid w:val="0025582A"/>
    <w:rsid w:val="002674A4"/>
    <w:rsid w:val="00267CD5"/>
    <w:rsid w:val="002B2C69"/>
    <w:rsid w:val="002D00F9"/>
    <w:rsid w:val="002D4656"/>
    <w:rsid w:val="002E1FB1"/>
    <w:rsid w:val="002F180B"/>
    <w:rsid w:val="0030145B"/>
    <w:rsid w:val="00305342"/>
    <w:rsid w:val="00367A84"/>
    <w:rsid w:val="00376FD6"/>
    <w:rsid w:val="0037770C"/>
    <w:rsid w:val="0038634C"/>
    <w:rsid w:val="003906F8"/>
    <w:rsid w:val="003A41D8"/>
    <w:rsid w:val="003A5C14"/>
    <w:rsid w:val="003C7E33"/>
    <w:rsid w:val="003D0BDA"/>
    <w:rsid w:val="003D7F9F"/>
    <w:rsid w:val="00400956"/>
    <w:rsid w:val="004112A6"/>
    <w:rsid w:val="004147DE"/>
    <w:rsid w:val="004167CD"/>
    <w:rsid w:val="0042115A"/>
    <w:rsid w:val="00444C5F"/>
    <w:rsid w:val="0044736E"/>
    <w:rsid w:val="004546A6"/>
    <w:rsid w:val="004563EA"/>
    <w:rsid w:val="004564FC"/>
    <w:rsid w:val="004630FE"/>
    <w:rsid w:val="0048475E"/>
    <w:rsid w:val="004905AE"/>
    <w:rsid w:val="004932CD"/>
    <w:rsid w:val="004949CA"/>
    <w:rsid w:val="004961C8"/>
    <w:rsid w:val="004A5440"/>
    <w:rsid w:val="004B6B02"/>
    <w:rsid w:val="004D0CA9"/>
    <w:rsid w:val="004F05E9"/>
    <w:rsid w:val="0050138C"/>
    <w:rsid w:val="00522BE9"/>
    <w:rsid w:val="00526D5F"/>
    <w:rsid w:val="005276AF"/>
    <w:rsid w:val="00534CDA"/>
    <w:rsid w:val="00540B96"/>
    <w:rsid w:val="00541457"/>
    <w:rsid w:val="00572EA5"/>
    <w:rsid w:val="005929CA"/>
    <w:rsid w:val="005B08A3"/>
    <w:rsid w:val="005B280E"/>
    <w:rsid w:val="005C1E93"/>
    <w:rsid w:val="005E4844"/>
    <w:rsid w:val="00616A96"/>
    <w:rsid w:val="0064190F"/>
    <w:rsid w:val="00642111"/>
    <w:rsid w:val="00653D0A"/>
    <w:rsid w:val="00657ED0"/>
    <w:rsid w:val="00671099"/>
    <w:rsid w:val="0067772C"/>
    <w:rsid w:val="00687E28"/>
    <w:rsid w:val="00692028"/>
    <w:rsid w:val="00697D18"/>
    <w:rsid w:val="006A0337"/>
    <w:rsid w:val="006B0E03"/>
    <w:rsid w:val="006B268D"/>
    <w:rsid w:val="0071552C"/>
    <w:rsid w:val="0072048A"/>
    <w:rsid w:val="00730E1A"/>
    <w:rsid w:val="00741A48"/>
    <w:rsid w:val="007422FA"/>
    <w:rsid w:val="00754FEA"/>
    <w:rsid w:val="00761E80"/>
    <w:rsid w:val="0076329D"/>
    <w:rsid w:val="00772477"/>
    <w:rsid w:val="00774BE0"/>
    <w:rsid w:val="00774C52"/>
    <w:rsid w:val="00781719"/>
    <w:rsid w:val="00781DB8"/>
    <w:rsid w:val="007878B9"/>
    <w:rsid w:val="007A3737"/>
    <w:rsid w:val="007B2347"/>
    <w:rsid w:val="007C0C80"/>
    <w:rsid w:val="007E1AD4"/>
    <w:rsid w:val="007E7A49"/>
    <w:rsid w:val="007F59A0"/>
    <w:rsid w:val="00804A16"/>
    <w:rsid w:val="00806283"/>
    <w:rsid w:val="00810F7C"/>
    <w:rsid w:val="0081323C"/>
    <w:rsid w:val="00820E4B"/>
    <w:rsid w:val="008218FD"/>
    <w:rsid w:val="0083223E"/>
    <w:rsid w:val="0083386C"/>
    <w:rsid w:val="0083420A"/>
    <w:rsid w:val="008355F2"/>
    <w:rsid w:val="00835D16"/>
    <w:rsid w:val="0086137D"/>
    <w:rsid w:val="00867CAC"/>
    <w:rsid w:val="00890CFC"/>
    <w:rsid w:val="00891255"/>
    <w:rsid w:val="00892C05"/>
    <w:rsid w:val="008946F5"/>
    <w:rsid w:val="008B2655"/>
    <w:rsid w:val="008B46CD"/>
    <w:rsid w:val="008B7D07"/>
    <w:rsid w:val="008E0B00"/>
    <w:rsid w:val="008E27D5"/>
    <w:rsid w:val="008F0351"/>
    <w:rsid w:val="008F20B6"/>
    <w:rsid w:val="00902CBC"/>
    <w:rsid w:val="00906E6D"/>
    <w:rsid w:val="009162AA"/>
    <w:rsid w:val="009215F6"/>
    <w:rsid w:val="00922851"/>
    <w:rsid w:val="0093366C"/>
    <w:rsid w:val="00942411"/>
    <w:rsid w:val="00943239"/>
    <w:rsid w:val="009464B7"/>
    <w:rsid w:val="00952EB6"/>
    <w:rsid w:val="0095550E"/>
    <w:rsid w:val="0096181A"/>
    <w:rsid w:val="00964C1A"/>
    <w:rsid w:val="00980D18"/>
    <w:rsid w:val="00985ADD"/>
    <w:rsid w:val="00991C44"/>
    <w:rsid w:val="009B31F0"/>
    <w:rsid w:val="009B33ED"/>
    <w:rsid w:val="009C2303"/>
    <w:rsid w:val="009C4215"/>
    <w:rsid w:val="009D37F3"/>
    <w:rsid w:val="009F379C"/>
    <w:rsid w:val="009F731B"/>
    <w:rsid w:val="009F7C52"/>
    <w:rsid w:val="00A005A6"/>
    <w:rsid w:val="00A05A9F"/>
    <w:rsid w:val="00A10769"/>
    <w:rsid w:val="00A22363"/>
    <w:rsid w:val="00A23339"/>
    <w:rsid w:val="00A27AF4"/>
    <w:rsid w:val="00A52FC4"/>
    <w:rsid w:val="00A552D6"/>
    <w:rsid w:val="00A60BD1"/>
    <w:rsid w:val="00A62ECB"/>
    <w:rsid w:val="00A679D9"/>
    <w:rsid w:val="00A724B9"/>
    <w:rsid w:val="00A9368C"/>
    <w:rsid w:val="00AA3731"/>
    <w:rsid w:val="00AA681C"/>
    <w:rsid w:val="00AA77CC"/>
    <w:rsid w:val="00AB2DC7"/>
    <w:rsid w:val="00AD2BD7"/>
    <w:rsid w:val="00AF182C"/>
    <w:rsid w:val="00AF534C"/>
    <w:rsid w:val="00AF700D"/>
    <w:rsid w:val="00B01156"/>
    <w:rsid w:val="00B169B8"/>
    <w:rsid w:val="00B52076"/>
    <w:rsid w:val="00B531E5"/>
    <w:rsid w:val="00B5522B"/>
    <w:rsid w:val="00B6230C"/>
    <w:rsid w:val="00B84DE2"/>
    <w:rsid w:val="00B8791E"/>
    <w:rsid w:val="00BA24E0"/>
    <w:rsid w:val="00BB6D42"/>
    <w:rsid w:val="00BC6FDF"/>
    <w:rsid w:val="00BD2E08"/>
    <w:rsid w:val="00BD3C87"/>
    <w:rsid w:val="00C028DF"/>
    <w:rsid w:val="00C060CB"/>
    <w:rsid w:val="00C14966"/>
    <w:rsid w:val="00C15C48"/>
    <w:rsid w:val="00C22EA3"/>
    <w:rsid w:val="00C344B8"/>
    <w:rsid w:val="00C43104"/>
    <w:rsid w:val="00C7303D"/>
    <w:rsid w:val="00C82CDC"/>
    <w:rsid w:val="00C957CE"/>
    <w:rsid w:val="00CA43D2"/>
    <w:rsid w:val="00CD793A"/>
    <w:rsid w:val="00CE6403"/>
    <w:rsid w:val="00CE737D"/>
    <w:rsid w:val="00CF18FE"/>
    <w:rsid w:val="00D04ECB"/>
    <w:rsid w:val="00D070B8"/>
    <w:rsid w:val="00D13143"/>
    <w:rsid w:val="00D1418B"/>
    <w:rsid w:val="00D23D46"/>
    <w:rsid w:val="00D27C62"/>
    <w:rsid w:val="00D31BCE"/>
    <w:rsid w:val="00D35988"/>
    <w:rsid w:val="00D42959"/>
    <w:rsid w:val="00D47B7F"/>
    <w:rsid w:val="00D6520F"/>
    <w:rsid w:val="00D70684"/>
    <w:rsid w:val="00D74C41"/>
    <w:rsid w:val="00D86C7E"/>
    <w:rsid w:val="00DA0599"/>
    <w:rsid w:val="00DA2FA9"/>
    <w:rsid w:val="00DA7A65"/>
    <w:rsid w:val="00DC1728"/>
    <w:rsid w:val="00DC31E6"/>
    <w:rsid w:val="00DD4078"/>
    <w:rsid w:val="00DE4541"/>
    <w:rsid w:val="00DF3623"/>
    <w:rsid w:val="00E022CD"/>
    <w:rsid w:val="00E05BE7"/>
    <w:rsid w:val="00E11B9B"/>
    <w:rsid w:val="00E23997"/>
    <w:rsid w:val="00E472E8"/>
    <w:rsid w:val="00E51613"/>
    <w:rsid w:val="00E90B7B"/>
    <w:rsid w:val="00E94E10"/>
    <w:rsid w:val="00EC60BA"/>
    <w:rsid w:val="00ED4360"/>
    <w:rsid w:val="00ED745A"/>
    <w:rsid w:val="00EF6D1B"/>
    <w:rsid w:val="00F417F6"/>
    <w:rsid w:val="00F53B63"/>
    <w:rsid w:val="00F73E15"/>
    <w:rsid w:val="00FA1DE6"/>
    <w:rsid w:val="00FC6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86383"/>
  <w15:chartTrackingRefBased/>
  <w15:docId w15:val="{3D3FFD20-8581-4F45-9A8A-4748D5316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6D5F"/>
    <w:pPr>
      <w:ind w:left="720"/>
      <w:contextualSpacing/>
    </w:pPr>
  </w:style>
  <w:style w:type="paragraph" w:styleId="BodyTextIndent">
    <w:name w:val="Body Text Indent"/>
    <w:basedOn w:val="Normal"/>
    <w:link w:val="BodyTextIndentChar"/>
    <w:rsid w:val="00526D5F"/>
    <w:pPr>
      <w:spacing w:after="0" w:line="240" w:lineRule="auto"/>
      <w:ind w:left="36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526D5F"/>
    <w:rPr>
      <w:rFonts w:ascii="Times New Roman" w:eastAsia="Times New Roman" w:hAnsi="Times New Roman" w:cs="Times New Roman"/>
      <w:sz w:val="24"/>
      <w:szCs w:val="24"/>
    </w:rPr>
  </w:style>
  <w:style w:type="paragraph" w:styleId="Revision">
    <w:name w:val="Revision"/>
    <w:hidden/>
    <w:uiPriority w:val="99"/>
    <w:semiHidden/>
    <w:rsid w:val="007C0C80"/>
    <w:pPr>
      <w:spacing w:after="0" w:line="240" w:lineRule="auto"/>
    </w:pPr>
  </w:style>
  <w:style w:type="character" w:styleId="CommentReference">
    <w:name w:val="annotation reference"/>
    <w:basedOn w:val="DefaultParagraphFont"/>
    <w:uiPriority w:val="99"/>
    <w:semiHidden/>
    <w:unhideWhenUsed/>
    <w:rsid w:val="00964C1A"/>
    <w:rPr>
      <w:sz w:val="16"/>
      <w:szCs w:val="16"/>
    </w:rPr>
  </w:style>
  <w:style w:type="paragraph" w:styleId="CommentText">
    <w:name w:val="annotation text"/>
    <w:basedOn w:val="Normal"/>
    <w:link w:val="CommentTextChar"/>
    <w:uiPriority w:val="99"/>
    <w:unhideWhenUsed/>
    <w:rsid w:val="00964C1A"/>
    <w:pPr>
      <w:spacing w:line="240" w:lineRule="auto"/>
    </w:pPr>
    <w:rPr>
      <w:sz w:val="20"/>
      <w:szCs w:val="20"/>
    </w:rPr>
  </w:style>
  <w:style w:type="character" w:customStyle="1" w:styleId="CommentTextChar">
    <w:name w:val="Comment Text Char"/>
    <w:basedOn w:val="DefaultParagraphFont"/>
    <w:link w:val="CommentText"/>
    <w:uiPriority w:val="99"/>
    <w:rsid w:val="00964C1A"/>
    <w:rPr>
      <w:sz w:val="20"/>
      <w:szCs w:val="20"/>
    </w:rPr>
  </w:style>
  <w:style w:type="paragraph" w:styleId="CommentSubject">
    <w:name w:val="annotation subject"/>
    <w:basedOn w:val="CommentText"/>
    <w:next w:val="CommentText"/>
    <w:link w:val="CommentSubjectChar"/>
    <w:uiPriority w:val="99"/>
    <w:semiHidden/>
    <w:unhideWhenUsed/>
    <w:rsid w:val="00964C1A"/>
    <w:rPr>
      <w:b/>
      <w:bCs/>
    </w:rPr>
  </w:style>
  <w:style w:type="character" w:customStyle="1" w:styleId="CommentSubjectChar">
    <w:name w:val="Comment Subject Char"/>
    <w:basedOn w:val="CommentTextChar"/>
    <w:link w:val="CommentSubject"/>
    <w:uiPriority w:val="99"/>
    <w:semiHidden/>
    <w:rsid w:val="00964C1A"/>
    <w:rPr>
      <w:b/>
      <w:bCs/>
      <w:sz w:val="20"/>
      <w:szCs w:val="20"/>
    </w:rPr>
  </w:style>
  <w:style w:type="paragraph" w:styleId="Header">
    <w:name w:val="header"/>
    <w:basedOn w:val="Normal"/>
    <w:link w:val="HeaderChar"/>
    <w:uiPriority w:val="99"/>
    <w:unhideWhenUsed/>
    <w:rsid w:val="000D58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8D2"/>
  </w:style>
  <w:style w:type="paragraph" w:styleId="Footer">
    <w:name w:val="footer"/>
    <w:basedOn w:val="Normal"/>
    <w:link w:val="FooterChar"/>
    <w:uiPriority w:val="99"/>
    <w:unhideWhenUsed/>
    <w:rsid w:val="000D58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8D2"/>
  </w:style>
  <w:style w:type="paragraph" w:styleId="NoSpacing">
    <w:name w:val="No Spacing"/>
    <w:uiPriority w:val="1"/>
    <w:qFormat/>
    <w:rsid w:val="009B33ED"/>
    <w:pPr>
      <w:spacing w:after="0" w:line="240" w:lineRule="auto"/>
    </w:pPr>
  </w:style>
  <w:style w:type="character" w:styleId="Hyperlink">
    <w:name w:val="Hyperlink"/>
    <w:basedOn w:val="DefaultParagraphFont"/>
    <w:uiPriority w:val="99"/>
    <w:unhideWhenUsed/>
    <w:rsid w:val="00ED745A"/>
    <w:rPr>
      <w:color w:val="0563C1" w:themeColor="hyperlink"/>
      <w:u w:val="single"/>
    </w:rPr>
  </w:style>
  <w:style w:type="character" w:styleId="UnresolvedMention">
    <w:name w:val="Unresolved Mention"/>
    <w:basedOn w:val="DefaultParagraphFont"/>
    <w:uiPriority w:val="99"/>
    <w:semiHidden/>
    <w:unhideWhenUsed/>
    <w:rsid w:val="00ED7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499791">
      <w:bodyDiv w:val="1"/>
      <w:marLeft w:val="0"/>
      <w:marRight w:val="0"/>
      <w:marTop w:val="0"/>
      <w:marBottom w:val="0"/>
      <w:divBdr>
        <w:top w:val="none" w:sz="0" w:space="0" w:color="auto"/>
        <w:left w:val="none" w:sz="0" w:space="0" w:color="auto"/>
        <w:bottom w:val="none" w:sz="0" w:space="0" w:color="auto"/>
        <w:right w:val="none" w:sz="0" w:space="0" w:color="auto"/>
      </w:divBdr>
    </w:div>
    <w:div w:id="209847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harleston-tc.gov.uk" TargetMode="External"/><Relationship Id="rId3" Type="http://schemas.openxmlformats.org/officeDocument/2006/relationships/settings" Target="settings.xml"/><Relationship Id="rId7" Type="http://schemas.openxmlformats.org/officeDocument/2006/relationships/hyperlink" Target="https://harleston-tc.gov.uk/job-vacan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Harleston Town Council</dc:creator>
  <cp:keywords/>
  <dc:description/>
  <cp:lastModifiedBy>Clerk Harleston Town Council</cp:lastModifiedBy>
  <cp:revision>3</cp:revision>
  <dcterms:created xsi:type="dcterms:W3CDTF">2024-10-29T12:26:00Z</dcterms:created>
  <dcterms:modified xsi:type="dcterms:W3CDTF">2024-10-29T12:26:00Z</dcterms:modified>
</cp:coreProperties>
</file>